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4F1" w14:textId="7CA6AD9A" w:rsidR="00CB2C3F" w:rsidRPr="00CB2C3F" w:rsidRDefault="00CB2C3F" w:rsidP="00CB2C3F">
      <w:pPr>
        <w:pStyle w:val="Nadpis1"/>
        <w:rPr>
          <w:rFonts w:ascii="Arial" w:hAnsi="Arial" w:cs="Arial"/>
          <w:b/>
          <w:bCs/>
          <w:color w:val="1F7511"/>
        </w:rPr>
      </w:pPr>
      <w:r w:rsidRPr="00CB2C3F">
        <w:rPr>
          <w:rFonts w:ascii="Arial" w:hAnsi="Arial" w:cs="Arial"/>
          <w:b/>
          <w:bCs/>
          <w:color w:val="1F7511"/>
        </w:rPr>
        <w:t>REZERVACE LŮŽKA</w:t>
      </w:r>
      <w:r w:rsidR="00BB7E85">
        <w:rPr>
          <w:rFonts w:ascii="Arial" w:hAnsi="Arial" w:cs="Arial"/>
          <w:b/>
          <w:bCs/>
          <w:color w:val="1F7511"/>
        </w:rPr>
        <w:t xml:space="preserve"> </w:t>
      </w:r>
      <w:r w:rsidR="00844B2E">
        <w:rPr>
          <w:rFonts w:ascii="Arial" w:hAnsi="Arial" w:cs="Arial"/>
          <w:b/>
          <w:bCs/>
          <w:color w:val="1F7511"/>
        </w:rPr>
        <w:t xml:space="preserve">NLP </w:t>
      </w:r>
      <w:r w:rsidR="00486282">
        <w:rPr>
          <w:rFonts w:ascii="Arial" w:hAnsi="Arial" w:cs="Arial"/>
          <w:b/>
          <w:bCs/>
          <w:color w:val="1F7511"/>
        </w:rPr>
        <w:t>S ROZŠÍŘENOU REHABILITACÍ</w:t>
      </w:r>
      <w:r w:rsidRPr="00CB2C3F">
        <w:rPr>
          <w:rFonts w:ascii="Arial" w:hAnsi="Arial" w:cs="Arial"/>
          <w:b/>
          <w:bCs/>
          <w:color w:val="1F7511"/>
        </w:rPr>
        <w:t xml:space="preserve"> PO PLÁNOVANÉ ORTOPEDICKÉ OPERACI</w:t>
      </w:r>
    </w:p>
    <w:p w14:paraId="085DEB31" w14:textId="650F708D" w:rsidR="00CB2C3F" w:rsidRDefault="00CB2C3F" w:rsidP="00BB7E85">
      <w:pPr>
        <w:pStyle w:val="Nadpis1"/>
        <w:rPr>
          <w:rFonts w:ascii="Arial" w:hAnsi="Arial" w:cs="Arial"/>
          <w:b/>
          <w:bCs/>
          <w:color w:val="76923C" w:themeColor="accent3" w:themeShade="BF"/>
        </w:rPr>
      </w:pPr>
      <w:r w:rsidRPr="00CB2C3F">
        <w:rPr>
          <w:rFonts w:ascii="Arial" w:hAnsi="Arial" w:cs="Arial"/>
          <w:b/>
          <w:bCs/>
          <w:color w:val="1F7511"/>
        </w:rPr>
        <w:t>(TEP, operace velkých kloubů, operace páteře</w:t>
      </w:r>
      <w:r w:rsidRPr="00CB2C3F">
        <w:rPr>
          <w:rFonts w:ascii="Arial" w:hAnsi="Arial" w:cs="Arial"/>
          <w:b/>
          <w:bCs/>
          <w:color w:val="76923C" w:themeColor="accent3" w:themeShade="BF"/>
        </w:rPr>
        <w:t>)</w:t>
      </w:r>
    </w:p>
    <w:p w14:paraId="0DE344D6" w14:textId="77777777" w:rsidR="00BB7E85" w:rsidRPr="00BB7E85" w:rsidRDefault="00BB7E85" w:rsidP="00BB7E85"/>
    <w:p w14:paraId="0715EBE2" w14:textId="386DA5BB" w:rsidR="00CB2C3F" w:rsidRDefault="00BD67E8" w:rsidP="00CB2C3F">
      <w:r w:rsidRPr="005370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9F434" wp14:editId="3CAC4C02">
                <wp:simplePos x="0" y="0"/>
                <wp:positionH relativeFrom="column">
                  <wp:posOffset>480695</wp:posOffset>
                </wp:positionH>
                <wp:positionV relativeFrom="paragraph">
                  <wp:posOffset>250190</wp:posOffset>
                </wp:positionV>
                <wp:extent cx="4810125" cy="333375"/>
                <wp:effectExtent l="0" t="0" r="28575" b="28575"/>
                <wp:wrapNone/>
                <wp:docPr id="7418322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E569" id="Rectangle 6" o:spid="_x0000_s1026" style="position:absolute;margin-left:37.85pt;margin-top:19.7pt;width:37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/YBg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"/>
            </w:pict>
          </mc:Fallback>
        </mc:AlternateContent>
      </w:r>
      <w:r w:rsidR="00CB2C3F" w:rsidRPr="005370E8">
        <w:rPr>
          <w:b/>
          <w:bCs/>
        </w:rPr>
        <w:t>Jméno a příjmení</w:t>
      </w:r>
      <w:r w:rsidR="00CB2C3F">
        <w:t>:</w:t>
      </w:r>
    </w:p>
    <w:p w14:paraId="08FC8E8B" w14:textId="14816B68" w:rsidR="00CB2C3F" w:rsidRDefault="00CB2C3F" w:rsidP="00CB2C3F"/>
    <w:p w14:paraId="2BB42471" w14:textId="4D81ED16" w:rsidR="00CB2C3F" w:rsidRPr="005370E8" w:rsidRDefault="00BD67E8" w:rsidP="00CB2C3F">
      <w:pPr>
        <w:rPr>
          <w:b/>
          <w:bCs/>
        </w:rPr>
      </w:pPr>
      <w:r w:rsidRPr="005370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F434" wp14:editId="54BED2FB">
                <wp:simplePos x="0" y="0"/>
                <wp:positionH relativeFrom="margin">
                  <wp:posOffset>518795</wp:posOffset>
                </wp:positionH>
                <wp:positionV relativeFrom="paragraph">
                  <wp:posOffset>184785</wp:posOffset>
                </wp:positionV>
                <wp:extent cx="4762500" cy="657225"/>
                <wp:effectExtent l="0" t="0" r="19050" b="28575"/>
                <wp:wrapNone/>
                <wp:docPr id="4608810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14AC" id="Rectangle 7" o:spid="_x0000_s1026" style="position:absolute;margin-left:40.85pt;margin-top:14.55pt;width:3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ocBwIAABY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">
                <w10:wrap anchorx="margin"/>
              </v:rect>
            </w:pict>
          </mc:Fallback>
        </mc:AlternateContent>
      </w:r>
      <w:r w:rsidR="00CB2C3F" w:rsidRPr="005370E8">
        <w:rPr>
          <w:b/>
          <w:bCs/>
        </w:rPr>
        <w:t>Kontaktní údaje (</w:t>
      </w:r>
      <w:r w:rsidR="00CC0FB3">
        <w:rPr>
          <w:b/>
          <w:bCs/>
        </w:rPr>
        <w:t xml:space="preserve">bydliště, </w:t>
      </w:r>
      <w:r w:rsidR="00CB2C3F" w:rsidRPr="005370E8">
        <w:rPr>
          <w:b/>
          <w:bCs/>
        </w:rPr>
        <w:t>e-mail, telefon):</w:t>
      </w:r>
    </w:p>
    <w:p w14:paraId="3174B89E" w14:textId="59304D39" w:rsidR="00BD67E8" w:rsidRDefault="00BD67E8" w:rsidP="00CB2C3F"/>
    <w:p w14:paraId="569688BF" w14:textId="77777777" w:rsidR="00B1004D" w:rsidRDefault="00B1004D" w:rsidP="00CB2C3F"/>
    <w:p w14:paraId="6A6F3CF3" w14:textId="544F7F7D" w:rsidR="00CB2C3F" w:rsidRDefault="00CB2C3F" w:rsidP="00CB2C3F">
      <w:pPr>
        <w:rPr>
          <w:b/>
          <w:bCs/>
        </w:rPr>
      </w:pPr>
      <w:r w:rsidRPr="005370E8">
        <w:rPr>
          <w:b/>
          <w:bCs/>
        </w:rPr>
        <w:t>Pohyblivost před operací: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BB7E85" w:rsidRPr="00BB7E85" w14:paraId="6FB3511A" w14:textId="77777777" w:rsidTr="00BB7E85">
        <w:tc>
          <w:tcPr>
            <w:tcW w:w="7639" w:type="dxa"/>
          </w:tcPr>
          <w:p w14:paraId="076603FA" w14:textId="77777777" w:rsidR="00BB7E85" w:rsidRPr="00BB7E85" w:rsidRDefault="00BB7E85" w:rsidP="00BB7E85">
            <w:pPr>
              <w:pStyle w:val="Odstavecseseznamem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BB7E85">
              <w:rPr>
                <w:b/>
                <w:bCs/>
              </w:rPr>
              <w:t>Plná pohyblivost</w:t>
            </w:r>
          </w:p>
        </w:tc>
      </w:tr>
      <w:tr w:rsidR="00BB7E85" w:rsidRPr="00BB7E85" w14:paraId="7885348C" w14:textId="77777777" w:rsidTr="00BB7E85">
        <w:tc>
          <w:tcPr>
            <w:tcW w:w="7639" w:type="dxa"/>
          </w:tcPr>
          <w:p w14:paraId="4D3B56FE" w14:textId="77777777" w:rsidR="00BB7E85" w:rsidRPr="00BB7E85" w:rsidRDefault="00BB7E85" w:rsidP="00BB7E85">
            <w:pPr>
              <w:pStyle w:val="Odstavecseseznamem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BB7E85">
              <w:rPr>
                <w:b/>
                <w:bCs/>
              </w:rPr>
              <w:t xml:space="preserve">Omezená pohyblivost </w:t>
            </w:r>
          </w:p>
        </w:tc>
      </w:tr>
      <w:tr w:rsidR="00BB7E85" w:rsidRPr="00BB7E85" w14:paraId="454A1E7E" w14:textId="77777777" w:rsidTr="00BB7E85">
        <w:tc>
          <w:tcPr>
            <w:tcW w:w="7639" w:type="dxa"/>
          </w:tcPr>
          <w:p w14:paraId="293DDCBE" w14:textId="77777777" w:rsidR="00BB7E85" w:rsidRPr="00BB7E85" w:rsidRDefault="00BB7E85" w:rsidP="00BB7E85">
            <w:pPr>
              <w:pStyle w:val="Odstavecseseznamem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BB7E85">
              <w:rPr>
                <w:b/>
                <w:bCs/>
              </w:rPr>
              <w:t>Úplná nepohyblivost</w:t>
            </w:r>
          </w:p>
        </w:tc>
      </w:tr>
    </w:tbl>
    <w:p w14:paraId="404FF19B" w14:textId="77777777" w:rsidR="00BB7E85" w:rsidRDefault="00BB7E85" w:rsidP="00CB2C3F">
      <w:pPr>
        <w:rPr>
          <w:b/>
          <w:bCs/>
        </w:rPr>
      </w:pPr>
    </w:p>
    <w:p w14:paraId="31C9698C" w14:textId="432D6A33" w:rsidR="00CB2C3F" w:rsidRPr="005370E8" w:rsidRDefault="00BD67E8" w:rsidP="00CB2C3F">
      <w:pPr>
        <w:rPr>
          <w:b/>
          <w:bCs/>
        </w:rPr>
      </w:pPr>
      <w:r w:rsidRPr="005370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F434" wp14:editId="3D261E83">
                <wp:simplePos x="0" y="0"/>
                <wp:positionH relativeFrom="column">
                  <wp:posOffset>385444</wp:posOffset>
                </wp:positionH>
                <wp:positionV relativeFrom="paragraph">
                  <wp:posOffset>194310</wp:posOffset>
                </wp:positionV>
                <wp:extent cx="4905375" cy="668020"/>
                <wp:effectExtent l="0" t="0" r="28575" b="17780"/>
                <wp:wrapNone/>
                <wp:docPr id="13795720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B108" id="Rectangle 5" o:spid="_x0000_s1026" style="position:absolute;margin-left:30.35pt;margin-top:15.3pt;width:386.2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"/>
            </w:pict>
          </mc:Fallback>
        </mc:AlternateContent>
      </w:r>
      <w:r w:rsidR="00CB2C3F" w:rsidRPr="005370E8">
        <w:rPr>
          <w:b/>
          <w:bCs/>
        </w:rPr>
        <w:t>Aktuálně užívané léky:</w:t>
      </w:r>
    </w:p>
    <w:p w14:paraId="3DBEDA89" w14:textId="70F433FA" w:rsidR="00CB2C3F" w:rsidRDefault="00CB2C3F" w:rsidP="00CB2C3F"/>
    <w:p w14:paraId="565885FA" w14:textId="77777777" w:rsidR="00B1004D" w:rsidRDefault="00B1004D" w:rsidP="00CB2C3F"/>
    <w:p w14:paraId="1D219655" w14:textId="7F4BA4F7" w:rsidR="005370E8" w:rsidRDefault="005370E8" w:rsidP="00CB2C3F">
      <w:pPr>
        <w:rPr>
          <w:b/>
          <w:bCs/>
        </w:rPr>
      </w:pPr>
      <w:r w:rsidRPr="00CC0FB3">
        <w:rPr>
          <w:b/>
          <w:bCs/>
        </w:rPr>
        <w:t>Typ plánované operace: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105D45" w:rsidRPr="00105D45" w14:paraId="7E56EE07" w14:textId="77777777" w:rsidTr="00105D45">
        <w:tc>
          <w:tcPr>
            <w:tcW w:w="7639" w:type="dxa"/>
          </w:tcPr>
          <w:p w14:paraId="253F095D" w14:textId="77777777" w:rsidR="00105D45" w:rsidRPr="00105D45" w:rsidRDefault="00105D45" w:rsidP="00E6046B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</w:rPr>
            </w:pPr>
            <w:r w:rsidRPr="00105D45">
              <w:rPr>
                <w:b/>
                <w:bCs/>
              </w:rPr>
              <w:t>OPERACE KOLENÍHO KLOUBU</w:t>
            </w:r>
          </w:p>
        </w:tc>
      </w:tr>
      <w:tr w:rsidR="00105D45" w:rsidRPr="00105D45" w14:paraId="75B53A22" w14:textId="77777777" w:rsidTr="00105D45">
        <w:tc>
          <w:tcPr>
            <w:tcW w:w="7639" w:type="dxa"/>
          </w:tcPr>
          <w:p w14:paraId="67F67A0D" w14:textId="77777777" w:rsidR="00105D45" w:rsidRPr="00105D45" w:rsidRDefault="00105D45" w:rsidP="00E6046B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</w:rPr>
            </w:pPr>
            <w:r w:rsidRPr="00105D45">
              <w:rPr>
                <w:b/>
                <w:bCs/>
              </w:rPr>
              <w:t>OPERACE KYČELNÍHO KLOUBU</w:t>
            </w:r>
          </w:p>
        </w:tc>
      </w:tr>
      <w:tr w:rsidR="00105D45" w:rsidRPr="00105D45" w14:paraId="1B4213DA" w14:textId="77777777" w:rsidTr="00105D45">
        <w:tc>
          <w:tcPr>
            <w:tcW w:w="7639" w:type="dxa"/>
          </w:tcPr>
          <w:p w14:paraId="44841C64" w14:textId="77777777" w:rsidR="00105D45" w:rsidRPr="00105D45" w:rsidRDefault="00105D45" w:rsidP="00E6046B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</w:rPr>
            </w:pPr>
            <w:r w:rsidRPr="00105D45">
              <w:rPr>
                <w:b/>
                <w:bCs/>
              </w:rPr>
              <w:t>OPERACE JINÉHO KLOUBU</w:t>
            </w:r>
          </w:p>
        </w:tc>
      </w:tr>
      <w:tr w:rsidR="00105D45" w:rsidRPr="00105D45" w14:paraId="16409DD6" w14:textId="77777777" w:rsidTr="00105D45">
        <w:tc>
          <w:tcPr>
            <w:tcW w:w="7639" w:type="dxa"/>
          </w:tcPr>
          <w:p w14:paraId="51005EC5" w14:textId="77777777" w:rsidR="00105D45" w:rsidRPr="00105D45" w:rsidRDefault="00105D45" w:rsidP="00E6046B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</w:rPr>
            </w:pPr>
            <w:r w:rsidRPr="00105D45">
              <w:rPr>
                <w:b/>
                <w:bCs/>
              </w:rPr>
              <w:t>OPERACE PÁTEŘE</w:t>
            </w:r>
          </w:p>
        </w:tc>
      </w:tr>
    </w:tbl>
    <w:p w14:paraId="63EDB6B5" w14:textId="2EFDF179" w:rsidR="005370E8" w:rsidRPr="00CC0FB3" w:rsidRDefault="005370E8" w:rsidP="00CB2C3F">
      <w:pPr>
        <w:rPr>
          <w:b/>
          <w:bCs/>
        </w:rPr>
      </w:pPr>
      <w:r w:rsidRPr="00CC0F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6C7A5" wp14:editId="51BA9BAB">
                <wp:simplePos x="0" y="0"/>
                <wp:positionH relativeFrom="margin">
                  <wp:posOffset>433069</wp:posOffset>
                </wp:positionH>
                <wp:positionV relativeFrom="paragraph">
                  <wp:posOffset>160020</wp:posOffset>
                </wp:positionV>
                <wp:extent cx="4848225" cy="361950"/>
                <wp:effectExtent l="0" t="0" r="28575" b="19050"/>
                <wp:wrapNone/>
                <wp:docPr id="1054077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F327" id="Rectangle 5" o:spid="_x0000_s1026" style="position:absolute;margin-left:34.1pt;margin-top:12.6pt;width:381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">
                <w10:wrap anchorx="margin"/>
              </v:rect>
            </w:pict>
          </mc:Fallback>
        </mc:AlternateContent>
      </w:r>
      <w:r w:rsidRPr="00CC0FB3">
        <w:rPr>
          <w:b/>
          <w:bCs/>
        </w:rPr>
        <w:t>Datum plánované operace:</w:t>
      </w:r>
    </w:p>
    <w:p w14:paraId="7F5D561E" w14:textId="6382E0FB" w:rsidR="005370E8" w:rsidRDefault="005370E8" w:rsidP="00CB2C3F"/>
    <w:p w14:paraId="1E895B2A" w14:textId="77777777" w:rsidR="00105D45" w:rsidRDefault="005370E8" w:rsidP="00CB2C3F">
      <w:pPr>
        <w:rPr>
          <w:b/>
          <w:bCs/>
        </w:rPr>
      </w:pPr>
      <w:r w:rsidRPr="00CC0F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34EF7" wp14:editId="17412B26">
                <wp:simplePos x="0" y="0"/>
                <wp:positionH relativeFrom="column">
                  <wp:posOffset>433070</wp:posOffset>
                </wp:positionH>
                <wp:positionV relativeFrom="paragraph">
                  <wp:posOffset>180340</wp:posOffset>
                </wp:positionV>
                <wp:extent cx="4838700" cy="419100"/>
                <wp:effectExtent l="0" t="0" r="19050" b="19050"/>
                <wp:wrapNone/>
                <wp:docPr id="16429766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BE13" id="Rectangle 5" o:spid="_x0000_s1026" style="position:absolute;margin-left:34.1pt;margin-top:14.2pt;width:38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PNCQIAABYEAAAOAAAAZHJzL2Uyb0RvYy54bWysU9uO2yAQfa/Uf0C8N7bTpJtYcVarbFNV&#10;2l6kbT+AYGyjYoYOJE769R1wNptenqrygGaY4TBz5rC6PfaGHRR6DbbixSTnTFkJtbZtxb9+2b5a&#10;cO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"/>
            </w:pict>
          </mc:Fallback>
        </mc:AlternateContent>
      </w:r>
      <w:r w:rsidR="00CC0FB3" w:rsidRPr="00CC0FB3">
        <w:rPr>
          <w:b/>
          <w:bCs/>
        </w:rPr>
        <w:t>Pracoviště, kde bude operace provedena:</w:t>
      </w:r>
    </w:p>
    <w:p w14:paraId="1D4F6A7E" w14:textId="77777777" w:rsidR="00105D45" w:rsidRDefault="00105D45" w:rsidP="00CB2C3F"/>
    <w:p w14:paraId="21742C12" w14:textId="7F528F46" w:rsidR="005370E8" w:rsidRPr="00CC0FB3" w:rsidRDefault="00CC0FB3" w:rsidP="00CB2C3F">
      <w:pPr>
        <w:rPr>
          <w:b/>
          <w:bCs/>
        </w:rPr>
      </w:pPr>
      <w:r w:rsidRPr="00CC0F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59D8" wp14:editId="2A520D1A">
                <wp:simplePos x="0" y="0"/>
                <wp:positionH relativeFrom="column">
                  <wp:posOffset>414019</wp:posOffset>
                </wp:positionH>
                <wp:positionV relativeFrom="paragraph">
                  <wp:posOffset>170815</wp:posOffset>
                </wp:positionV>
                <wp:extent cx="4867275" cy="409575"/>
                <wp:effectExtent l="0" t="0" r="28575" b="28575"/>
                <wp:wrapNone/>
                <wp:docPr id="20610865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0A99" id="Rectangle 5" o:spid="_x0000_s1026" style="position:absolute;margin-left:32.6pt;margin-top:13.45pt;width:383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"/>
            </w:pict>
          </mc:Fallback>
        </mc:AlternateContent>
      </w:r>
      <w:r w:rsidRPr="00CC0FB3">
        <w:rPr>
          <w:b/>
          <w:bCs/>
        </w:rPr>
        <w:t>Kontakt na pracoviště, kde bude operace provedena:</w:t>
      </w:r>
    </w:p>
    <w:p w14:paraId="083B15FA" w14:textId="5356D8A3" w:rsidR="00CC0FB3" w:rsidRDefault="00CC0FB3" w:rsidP="00CB2C3F"/>
    <w:p w14:paraId="585D6FB6" w14:textId="77777777" w:rsidR="00212161" w:rsidRDefault="00212161" w:rsidP="00CB2C3F"/>
    <w:p w14:paraId="5C9E2EE3" w14:textId="77777777" w:rsidR="00B1004D" w:rsidRDefault="00B1004D" w:rsidP="00CB2C3F"/>
    <w:p w14:paraId="2DF80092" w14:textId="2A12262D" w:rsidR="00416EC5" w:rsidRPr="00BB7E85" w:rsidRDefault="00BB7E85" w:rsidP="00CB2C3F">
      <w:pPr>
        <w:rPr>
          <w:b/>
          <w:bCs/>
        </w:rPr>
      </w:pPr>
      <w:r w:rsidRPr="00BB7E85">
        <w:rPr>
          <w:b/>
          <w:bCs/>
        </w:rPr>
        <w:t>ZDRAVOTN</w:t>
      </w:r>
      <w:r w:rsidR="00BC7318">
        <w:rPr>
          <w:b/>
          <w:bCs/>
        </w:rPr>
        <w:t xml:space="preserve">Í </w:t>
      </w:r>
      <w:r w:rsidR="009174F2">
        <w:rPr>
          <w:b/>
          <w:bCs/>
        </w:rPr>
        <w:t>STAV PŘED PLÁNOVANÝM VÝKONEM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49" w:rsidRPr="00A10349" w14:paraId="58522FBD" w14:textId="77777777" w:rsidTr="009174F2">
        <w:trPr>
          <w:trHeight w:val="448"/>
        </w:trPr>
        <w:tc>
          <w:tcPr>
            <w:tcW w:w="9060" w:type="dxa"/>
          </w:tcPr>
          <w:p w14:paraId="589B4927" w14:textId="77777777" w:rsidR="00A10349" w:rsidRPr="00A10349" w:rsidRDefault="00A10349" w:rsidP="00434AAF">
            <w:pPr>
              <w:rPr>
                <w:b/>
                <w:bCs/>
              </w:rPr>
            </w:pPr>
            <w:r w:rsidRPr="00A10349">
              <w:rPr>
                <w:b/>
                <w:bCs/>
              </w:rPr>
              <w:t xml:space="preserve">Defekty, </w:t>
            </w:r>
            <w:proofErr w:type="gramStart"/>
            <w:r w:rsidRPr="00A10349">
              <w:rPr>
                <w:b/>
                <w:bCs/>
              </w:rPr>
              <w:t xml:space="preserve">dekubity:   </w:t>
            </w:r>
            <w:proofErr w:type="gramEnd"/>
            <w:r w:rsidRPr="00A10349">
              <w:rPr>
                <w:b/>
                <w:bCs/>
              </w:rPr>
              <w:t xml:space="preserve">             </w:t>
            </w:r>
          </w:p>
        </w:tc>
      </w:tr>
      <w:tr w:rsidR="00A10349" w:rsidRPr="00A10349" w14:paraId="2CCE180D" w14:textId="77777777" w:rsidTr="00105D45">
        <w:tc>
          <w:tcPr>
            <w:tcW w:w="9060" w:type="dxa"/>
          </w:tcPr>
          <w:p w14:paraId="63FE45F1" w14:textId="77777777" w:rsidR="00A10349" w:rsidRPr="00A10349" w:rsidRDefault="00A10349" w:rsidP="00434AAF">
            <w:pPr>
              <w:pStyle w:val="Odstavecseseznamem"/>
              <w:numPr>
                <w:ilvl w:val="0"/>
                <w:numId w:val="7"/>
              </w:numPr>
            </w:pPr>
            <w:r w:rsidRPr="00A10349">
              <w:t xml:space="preserve">ANO jaké a </w:t>
            </w:r>
            <w:proofErr w:type="gramStart"/>
            <w:r w:rsidRPr="00A10349">
              <w:t xml:space="preserve">kde:   </w:t>
            </w:r>
            <w:proofErr w:type="gramEnd"/>
            <w:r w:rsidRPr="00A10349">
              <w:t xml:space="preserve">                                                                                </w:t>
            </w:r>
          </w:p>
        </w:tc>
      </w:tr>
      <w:tr w:rsidR="00A10349" w:rsidRPr="00A10349" w14:paraId="5DE36A89" w14:textId="77777777" w:rsidTr="00105D45">
        <w:tc>
          <w:tcPr>
            <w:tcW w:w="9060" w:type="dxa"/>
          </w:tcPr>
          <w:p w14:paraId="797D7AF8" w14:textId="77777777" w:rsidR="00A10349" w:rsidRPr="00A10349" w:rsidRDefault="00A10349" w:rsidP="00434AAF">
            <w:pPr>
              <w:pStyle w:val="Odstavecseseznamem"/>
              <w:numPr>
                <w:ilvl w:val="0"/>
                <w:numId w:val="7"/>
              </w:numPr>
            </w:pPr>
            <w:r w:rsidRPr="00A10349">
              <w:t xml:space="preserve"> NE</w:t>
            </w:r>
          </w:p>
        </w:tc>
      </w:tr>
      <w:tr w:rsidR="00212161" w:rsidRPr="00A10349" w14:paraId="1FD4324B" w14:textId="77777777" w:rsidTr="009174F2">
        <w:trPr>
          <w:trHeight w:val="460"/>
        </w:trPr>
        <w:tc>
          <w:tcPr>
            <w:tcW w:w="9060" w:type="dxa"/>
          </w:tcPr>
          <w:p w14:paraId="37966CC2" w14:textId="5215C771" w:rsidR="00212161" w:rsidRDefault="00105D45" w:rsidP="004C3D66">
            <w:pPr>
              <w:rPr>
                <w:b/>
                <w:bCs/>
              </w:rPr>
            </w:pPr>
            <w:r w:rsidRPr="00A10349">
              <w:rPr>
                <w:b/>
                <w:bCs/>
              </w:rPr>
              <w:t>Používané pomůcky:</w:t>
            </w:r>
          </w:p>
          <w:p w14:paraId="072B3671" w14:textId="77777777" w:rsidR="00B1004D" w:rsidRPr="00A10349" w:rsidRDefault="00B1004D" w:rsidP="004C3D66">
            <w:pPr>
              <w:rPr>
                <w:b/>
                <w:bCs/>
              </w:rPr>
            </w:pPr>
          </w:p>
        </w:tc>
      </w:tr>
      <w:tr w:rsidR="00A10349" w:rsidRPr="00A10349" w14:paraId="30B7575C" w14:textId="77777777" w:rsidTr="00105D45">
        <w:tc>
          <w:tcPr>
            <w:tcW w:w="9060" w:type="dxa"/>
          </w:tcPr>
          <w:p w14:paraId="23773EF7" w14:textId="4996DEDA" w:rsidR="00A10349" w:rsidRPr="00105D45" w:rsidRDefault="00105D45" w:rsidP="00105D45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</w:rPr>
            </w:pPr>
            <w:r w:rsidRPr="00A10349">
              <w:t>Chodítko nízké</w:t>
            </w:r>
          </w:p>
        </w:tc>
      </w:tr>
      <w:tr w:rsidR="00A10349" w:rsidRPr="00A10349" w14:paraId="676D1854" w14:textId="77777777" w:rsidTr="00105D45">
        <w:tc>
          <w:tcPr>
            <w:tcW w:w="9060" w:type="dxa"/>
          </w:tcPr>
          <w:p w14:paraId="049F1ECC" w14:textId="0E7B206B" w:rsidR="00A10349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Chodítko vysoké</w:t>
            </w:r>
          </w:p>
        </w:tc>
      </w:tr>
      <w:tr w:rsidR="00A10349" w:rsidRPr="00A10349" w14:paraId="61F335BF" w14:textId="77777777" w:rsidTr="00105D45">
        <w:tc>
          <w:tcPr>
            <w:tcW w:w="9060" w:type="dxa"/>
          </w:tcPr>
          <w:p w14:paraId="5F4B2C66" w14:textId="5CC33754" w:rsidR="00A10349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Berle</w:t>
            </w:r>
          </w:p>
        </w:tc>
      </w:tr>
      <w:tr w:rsidR="00105D45" w:rsidRPr="00A10349" w14:paraId="6EDCF1D4" w14:textId="77777777" w:rsidTr="00105D45">
        <w:tc>
          <w:tcPr>
            <w:tcW w:w="9060" w:type="dxa"/>
          </w:tcPr>
          <w:p w14:paraId="4F2C3AEA" w14:textId="716608D4" w:rsidR="00105D45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Hůlka</w:t>
            </w:r>
          </w:p>
        </w:tc>
      </w:tr>
      <w:tr w:rsidR="00105D45" w:rsidRPr="00A10349" w14:paraId="541385E7" w14:textId="77777777" w:rsidTr="00105D45">
        <w:tc>
          <w:tcPr>
            <w:tcW w:w="9060" w:type="dxa"/>
          </w:tcPr>
          <w:p w14:paraId="187B7A67" w14:textId="352C35CA" w:rsidR="00105D45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Invalidní vozík</w:t>
            </w:r>
          </w:p>
        </w:tc>
      </w:tr>
      <w:tr w:rsidR="00105D45" w:rsidRPr="00A10349" w14:paraId="2F4B8A1A" w14:textId="77777777" w:rsidTr="00105D45">
        <w:tc>
          <w:tcPr>
            <w:tcW w:w="9060" w:type="dxa"/>
          </w:tcPr>
          <w:p w14:paraId="2EB34ADB" w14:textId="10C03124" w:rsidR="00105D45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Brýle</w:t>
            </w:r>
          </w:p>
        </w:tc>
      </w:tr>
      <w:tr w:rsidR="00105D45" w:rsidRPr="00A10349" w14:paraId="0B12E5C0" w14:textId="77777777" w:rsidTr="00105D45">
        <w:tc>
          <w:tcPr>
            <w:tcW w:w="9060" w:type="dxa"/>
          </w:tcPr>
          <w:p w14:paraId="488AACC5" w14:textId="177D704C" w:rsidR="00105D45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Naslouchátko</w:t>
            </w:r>
          </w:p>
        </w:tc>
      </w:tr>
      <w:tr w:rsidR="00105D45" w:rsidRPr="00A10349" w14:paraId="46D000B0" w14:textId="77777777" w:rsidTr="00105D45">
        <w:tc>
          <w:tcPr>
            <w:tcW w:w="9060" w:type="dxa"/>
          </w:tcPr>
          <w:p w14:paraId="202BAE72" w14:textId="4EE88CAC" w:rsidR="00105D45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Pleny</w:t>
            </w:r>
          </w:p>
        </w:tc>
      </w:tr>
      <w:tr w:rsidR="00105D45" w:rsidRPr="00A10349" w14:paraId="61AD487A" w14:textId="77777777" w:rsidTr="00105D45">
        <w:tc>
          <w:tcPr>
            <w:tcW w:w="9060" w:type="dxa"/>
          </w:tcPr>
          <w:p w14:paraId="65149537" w14:textId="420AA4D6" w:rsidR="00105D45" w:rsidRPr="00A10349" w:rsidRDefault="00105D45" w:rsidP="00105D45">
            <w:pPr>
              <w:pStyle w:val="Odstavecseseznamem"/>
              <w:numPr>
                <w:ilvl w:val="0"/>
                <w:numId w:val="12"/>
              </w:numPr>
            </w:pPr>
            <w:r w:rsidRPr="00A10349">
              <w:t>Močový katetr</w:t>
            </w:r>
          </w:p>
        </w:tc>
      </w:tr>
    </w:tbl>
    <w:p w14:paraId="335DE0CF" w14:textId="77777777" w:rsidR="009174F2" w:rsidRDefault="009174F2" w:rsidP="00BD67E8">
      <w:pPr>
        <w:rPr>
          <w:b/>
          <w:bCs/>
        </w:rPr>
      </w:pPr>
    </w:p>
    <w:p w14:paraId="4D1361D9" w14:textId="4FCE2B3F" w:rsidR="00CC0FB3" w:rsidRDefault="009174F2" w:rsidP="00BD67E8">
      <w:pPr>
        <w:rPr>
          <w:b/>
          <w:bCs/>
        </w:rPr>
      </w:pPr>
      <w:r>
        <w:rPr>
          <w:b/>
          <w:bCs/>
        </w:rPr>
        <w:t>SOCIÁLNÍ STATUS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49" w:rsidRPr="00A10349" w14:paraId="0A57CDBE" w14:textId="77777777" w:rsidTr="009174F2">
        <w:trPr>
          <w:trHeight w:val="307"/>
        </w:trPr>
        <w:tc>
          <w:tcPr>
            <w:tcW w:w="9060" w:type="dxa"/>
          </w:tcPr>
          <w:p w14:paraId="3882BB4A" w14:textId="77777777" w:rsidR="00A10349" w:rsidRPr="00A10349" w:rsidRDefault="00A10349" w:rsidP="00D3660C">
            <w:pPr>
              <w:rPr>
                <w:b/>
                <w:bCs/>
              </w:rPr>
            </w:pPr>
            <w:bookmarkStart w:id="0" w:name="_Hlk157155593"/>
            <w:r w:rsidRPr="00A10349">
              <w:rPr>
                <w:b/>
                <w:bCs/>
              </w:rPr>
              <w:t xml:space="preserve">Žádost do sociálního zařízení:  </w:t>
            </w:r>
          </w:p>
        </w:tc>
      </w:tr>
      <w:tr w:rsidR="00A10349" w:rsidRPr="00A10349" w14:paraId="7B02845E" w14:textId="77777777" w:rsidTr="00A10349">
        <w:tc>
          <w:tcPr>
            <w:tcW w:w="9060" w:type="dxa"/>
          </w:tcPr>
          <w:p w14:paraId="657CACEA" w14:textId="77777777" w:rsidR="00A10349" w:rsidRPr="00A10349" w:rsidRDefault="00A10349" w:rsidP="00D3660C">
            <w:pPr>
              <w:pStyle w:val="Odstavecseseznamem"/>
              <w:numPr>
                <w:ilvl w:val="0"/>
                <w:numId w:val="7"/>
              </w:numPr>
            </w:pPr>
            <w:r w:rsidRPr="00A10349">
              <w:t xml:space="preserve">ANO </w:t>
            </w:r>
            <w:proofErr w:type="gramStart"/>
            <w:r w:rsidRPr="00A10349">
              <w:t xml:space="preserve">kam:   </w:t>
            </w:r>
            <w:proofErr w:type="gramEnd"/>
            <w:r w:rsidRPr="00A10349">
              <w:t xml:space="preserve">                                                      </w:t>
            </w:r>
          </w:p>
        </w:tc>
      </w:tr>
      <w:tr w:rsidR="00A10349" w:rsidRPr="00A10349" w14:paraId="61EB7B2C" w14:textId="77777777" w:rsidTr="00A10349">
        <w:tc>
          <w:tcPr>
            <w:tcW w:w="9060" w:type="dxa"/>
          </w:tcPr>
          <w:p w14:paraId="2A9CF18D" w14:textId="77777777" w:rsidR="00A10349" w:rsidRPr="00A10349" w:rsidRDefault="00A10349" w:rsidP="00D3660C">
            <w:pPr>
              <w:pStyle w:val="Odstavecseseznamem"/>
              <w:numPr>
                <w:ilvl w:val="0"/>
                <w:numId w:val="7"/>
              </w:numPr>
            </w:pPr>
            <w:r w:rsidRPr="00A10349">
              <w:t xml:space="preserve"> NE</w:t>
            </w:r>
          </w:p>
        </w:tc>
      </w:tr>
      <w:tr w:rsidR="00A10349" w:rsidRPr="00A10349" w14:paraId="6B4C204A" w14:textId="77777777" w:rsidTr="00A10349">
        <w:tc>
          <w:tcPr>
            <w:tcW w:w="9060" w:type="dxa"/>
          </w:tcPr>
          <w:p w14:paraId="6FFD8109" w14:textId="77777777" w:rsidR="00A10349" w:rsidRPr="00A10349" w:rsidRDefault="00A10349" w:rsidP="00D3660C">
            <w:pPr>
              <w:rPr>
                <w:b/>
                <w:bCs/>
              </w:rPr>
            </w:pPr>
            <w:r w:rsidRPr="00A10349">
              <w:rPr>
                <w:b/>
                <w:bCs/>
              </w:rPr>
              <w:t xml:space="preserve">Domácí zdravotní péče:  </w:t>
            </w:r>
          </w:p>
        </w:tc>
      </w:tr>
      <w:tr w:rsidR="00A10349" w:rsidRPr="00A10349" w14:paraId="58C21730" w14:textId="77777777" w:rsidTr="00A10349">
        <w:tc>
          <w:tcPr>
            <w:tcW w:w="9060" w:type="dxa"/>
          </w:tcPr>
          <w:p w14:paraId="627FB7FC" w14:textId="77777777" w:rsidR="00A10349" w:rsidRPr="00A10349" w:rsidRDefault="00A10349" w:rsidP="00D3660C">
            <w:pPr>
              <w:pStyle w:val="Odstavecseseznamem"/>
              <w:numPr>
                <w:ilvl w:val="0"/>
                <w:numId w:val="7"/>
              </w:numPr>
            </w:pPr>
            <w:r w:rsidRPr="00A10349">
              <w:t xml:space="preserve">ANO </w:t>
            </w:r>
            <w:proofErr w:type="gramStart"/>
            <w:r w:rsidRPr="00A10349">
              <w:t xml:space="preserve">jaká:   </w:t>
            </w:r>
            <w:proofErr w:type="gramEnd"/>
            <w:r w:rsidRPr="00A10349">
              <w:t xml:space="preserve">                                                      </w:t>
            </w:r>
          </w:p>
        </w:tc>
      </w:tr>
      <w:tr w:rsidR="00A10349" w:rsidRPr="00A10349" w14:paraId="0EB12B5B" w14:textId="77777777" w:rsidTr="00A10349">
        <w:tc>
          <w:tcPr>
            <w:tcW w:w="9060" w:type="dxa"/>
          </w:tcPr>
          <w:p w14:paraId="290061B5" w14:textId="77777777" w:rsidR="00A10349" w:rsidRPr="00A10349" w:rsidRDefault="00A10349" w:rsidP="00D3660C">
            <w:pPr>
              <w:pStyle w:val="Odstavecseseznamem"/>
              <w:numPr>
                <w:ilvl w:val="0"/>
                <w:numId w:val="7"/>
              </w:numPr>
            </w:pPr>
            <w:r w:rsidRPr="00A10349">
              <w:t xml:space="preserve">  NE</w:t>
            </w:r>
          </w:p>
        </w:tc>
      </w:tr>
      <w:tr w:rsidR="009174F2" w:rsidRPr="00A10349" w14:paraId="6E34A04A" w14:textId="77777777" w:rsidTr="00A10349">
        <w:tc>
          <w:tcPr>
            <w:tcW w:w="9060" w:type="dxa"/>
          </w:tcPr>
          <w:p w14:paraId="749AB592" w14:textId="003568AB" w:rsidR="009174F2" w:rsidRPr="009174F2" w:rsidRDefault="009174F2" w:rsidP="009174F2">
            <w:pPr>
              <w:rPr>
                <w:b/>
                <w:bCs/>
              </w:rPr>
            </w:pPr>
            <w:r w:rsidRPr="009174F2">
              <w:rPr>
                <w:b/>
                <w:bCs/>
              </w:rPr>
              <w:t>Příspěvek na péči:</w:t>
            </w:r>
          </w:p>
        </w:tc>
      </w:tr>
      <w:tr w:rsidR="00A10349" w:rsidRPr="00A10349" w14:paraId="764C45EB" w14:textId="77777777" w:rsidTr="00A10349">
        <w:tc>
          <w:tcPr>
            <w:tcW w:w="9060" w:type="dxa"/>
          </w:tcPr>
          <w:p w14:paraId="62E7EBC1" w14:textId="10E986BB" w:rsidR="00A10349" w:rsidRPr="00A10349" w:rsidRDefault="00105D45" w:rsidP="00D3660C">
            <w:pPr>
              <w:pStyle w:val="Odstavecseseznamem"/>
              <w:numPr>
                <w:ilvl w:val="0"/>
                <w:numId w:val="8"/>
              </w:numPr>
            </w:pPr>
            <w:r>
              <w:t>ANO</w:t>
            </w:r>
          </w:p>
        </w:tc>
      </w:tr>
      <w:tr w:rsidR="00A10349" w:rsidRPr="00A10349" w14:paraId="4DF7B47E" w14:textId="77777777" w:rsidTr="00A10349">
        <w:tc>
          <w:tcPr>
            <w:tcW w:w="9060" w:type="dxa"/>
          </w:tcPr>
          <w:p w14:paraId="67233D68" w14:textId="2E5550EE" w:rsidR="00A10349" w:rsidRPr="00A10349" w:rsidRDefault="00105D45" w:rsidP="00D3660C">
            <w:pPr>
              <w:pStyle w:val="Odstavecseseznamem"/>
              <w:numPr>
                <w:ilvl w:val="0"/>
                <w:numId w:val="8"/>
              </w:numPr>
            </w:pPr>
            <w:r>
              <w:t>NE</w:t>
            </w:r>
          </w:p>
        </w:tc>
      </w:tr>
      <w:bookmarkEnd w:id="0"/>
    </w:tbl>
    <w:p w14:paraId="470EB84C" w14:textId="77777777" w:rsidR="00486282" w:rsidRDefault="00486282" w:rsidP="00CC0FB3">
      <w:pPr>
        <w:rPr>
          <w:b/>
          <w:bCs/>
        </w:rPr>
      </w:pPr>
    </w:p>
    <w:p w14:paraId="05550043" w14:textId="28D18E34" w:rsidR="00CC0FB3" w:rsidRPr="00486282" w:rsidRDefault="00486282" w:rsidP="00CC0FB3">
      <w:pPr>
        <w:rPr>
          <w:b/>
          <w:bCs/>
        </w:rPr>
      </w:pPr>
      <w:r>
        <w:rPr>
          <w:b/>
          <w:bCs/>
        </w:rPr>
        <w:t>POBYTOVÉ DOPLATKY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01D6" w:rsidRPr="00A10349" w14:paraId="447C9B96" w14:textId="77777777" w:rsidTr="00563790">
        <w:trPr>
          <w:trHeight w:val="307"/>
        </w:trPr>
        <w:tc>
          <w:tcPr>
            <w:tcW w:w="9060" w:type="dxa"/>
          </w:tcPr>
          <w:p w14:paraId="6EAED70A" w14:textId="3492FE4C" w:rsidR="002301D6" w:rsidRPr="00A10349" w:rsidRDefault="002301D6" w:rsidP="00486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Ceník lůžek</w:t>
            </w:r>
          </w:p>
        </w:tc>
      </w:tr>
      <w:tr w:rsidR="002301D6" w:rsidRPr="00A10349" w14:paraId="1C671FAD" w14:textId="77777777" w:rsidTr="002301D6">
        <w:trPr>
          <w:trHeight w:val="199"/>
        </w:trPr>
        <w:tc>
          <w:tcPr>
            <w:tcW w:w="9060" w:type="dxa"/>
          </w:tcPr>
          <w:p w14:paraId="7B699431" w14:textId="51036A3D" w:rsidR="002301D6" w:rsidRPr="002301D6" w:rsidRDefault="002301D6" w:rsidP="002301D6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</w:rPr>
            </w:pPr>
            <w:proofErr w:type="gramStart"/>
            <w:r w:rsidRPr="002301D6">
              <w:rPr>
                <w:b/>
                <w:bCs/>
              </w:rPr>
              <w:t>4 lůžkový</w:t>
            </w:r>
            <w:proofErr w:type="gramEnd"/>
            <w:r w:rsidRPr="002301D6">
              <w:rPr>
                <w:b/>
                <w:bCs/>
              </w:rPr>
              <w:t xml:space="preserve"> pokoj  </w:t>
            </w:r>
            <w:r w:rsidR="00486282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                                          </w:t>
            </w:r>
            <w:r w:rsidRPr="002301D6">
              <w:rPr>
                <w:b/>
                <w:bCs/>
              </w:rPr>
              <w:t>290,- / den</w:t>
            </w:r>
          </w:p>
        </w:tc>
      </w:tr>
      <w:tr w:rsidR="002301D6" w:rsidRPr="00A10349" w14:paraId="47AF8B4D" w14:textId="77777777" w:rsidTr="002301D6">
        <w:trPr>
          <w:trHeight w:val="262"/>
        </w:trPr>
        <w:tc>
          <w:tcPr>
            <w:tcW w:w="9060" w:type="dxa"/>
          </w:tcPr>
          <w:p w14:paraId="3B36FDB3" w14:textId="088FD1FF" w:rsidR="002301D6" w:rsidRPr="002301D6" w:rsidRDefault="002301D6" w:rsidP="002301D6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</w:rPr>
            </w:pPr>
            <w:proofErr w:type="gramStart"/>
            <w:r w:rsidRPr="002301D6">
              <w:rPr>
                <w:b/>
                <w:bCs/>
              </w:rPr>
              <w:t>3 lůžkový</w:t>
            </w:r>
            <w:proofErr w:type="gramEnd"/>
            <w:r w:rsidRPr="002301D6">
              <w:rPr>
                <w:b/>
                <w:bCs/>
              </w:rPr>
              <w:t xml:space="preserve"> pokoj </w:t>
            </w:r>
            <w:r>
              <w:rPr>
                <w:b/>
                <w:bCs/>
              </w:rPr>
              <w:t xml:space="preserve">                                                         </w:t>
            </w:r>
            <w:r w:rsidRPr="002301D6">
              <w:rPr>
                <w:b/>
                <w:bCs/>
              </w:rPr>
              <w:t xml:space="preserve"> 390,- / den</w:t>
            </w:r>
          </w:p>
        </w:tc>
      </w:tr>
      <w:tr w:rsidR="002301D6" w:rsidRPr="00A10349" w14:paraId="2A2FCB99" w14:textId="77777777" w:rsidTr="00563790">
        <w:tc>
          <w:tcPr>
            <w:tcW w:w="9060" w:type="dxa"/>
          </w:tcPr>
          <w:p w14:paraId="347FE98E" w14:textId="2792FBAD" w:rsidR="002301D6" w:rsidRPr="002301D6" w:rsidRDefault="002301D6" w:rsidP="002301D6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</w:rPr>
            </w:pPr>
            <w:proofErr w:type="gramStart"/>
            <w:r w:rsidRPr="002301D6">
              <w:rPr>
                <w:b/>
                <w:bCs/>
              </w:rPr>
              <w:t>2 lůžkový</w:t>
            </w:r>
            <w:proofErr w:type="gramEnd"/>
            <w:r w:rsidRPr="002301D6">
              <w:rPr>
                <w:b/>
                <w:bCs/>
              </w:rPr>
              <w:t xml:space="preserve"> pokoj</w:t>
            </w:r>
            <w:r>
              <w:rPr>
                <w:b/>
                <w:bCs/>
              </w:rPr>
              <w:t xml:space="preserve">                                                          </w:t>
            </w:r>
            <w:r w:rsidRPr="002301D6">
              <w:rPr>
                <w:b/>
                <w:bCs/>
              </w:rPr>
              <w:t xml:space="preserve"> 590,- </w:t>
            </w:r>
            <w:r>
              <w:rPr>
                <w:b/>
                <w:bCs/>
              </w:rPr>
              <w:t xml:space="preserve">/ </w:t>
            </w:r>
            <w:r w:rsidRPr="002301D6">
              <w:rPr>
                <w:b/>
                <w:bCs/>
              </w:rPr>
              <w:t>den</w:t>
            </w:r>
          </w:p>
        </w:tc>
      </w:tr>
      <w:tr w:rsidR="002301D6" w:rsidRPr="00A10349" w14:paraId="20235BEA" w14:textId="77777777" w:rsidTr="00563790">
        <w:tc>
          <w:tcPr>
            <w:tcW w:w="9060" w:type="dxa"/>
          </w:tcPr>
          <w:p w14:paraId="06A26C5A" w14:textId="303D5C16" w:rsidR="002301D6" w:rsidRPr="002301D6" w:rsidRDefault="002301D6" w:rsidP="002301D6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</w:rPr>
            </w:pPr>
            <w:proofErr w:type="gramStart"/>
            <w:r w:rsidRPr="002301D6">
              <w:rPr>
                <w:b/>
                <w:bCs/>
              </w:rPr>
              <w:t>2 lůžkový</w:t>
            </w:r>
            <w:proofErr w:type="gramEnd"/>
            <w:r w:rsidRPr="002301D6">
              <w:rPr>
                <w:b/>
                <w:bCs/>
              </w:rPr>
              <w:t xml:space="preserve"> pokoj s příslušenstvím </w:t>
            </w:r>
            <w:r>
              <w:rPr>
                <w:b/>
                <w:bCs/>
              </w:rPr>
              <w:t xml:space="preserve">                            </w:t>
            </w:r>
            <w:r w:rsidRPr="002301D6">
              <w:rPr>
                <w:b/>
                <w:bCs/>
              </w:rPr>
              <w:t>690,- / den</w:t>
            </w:r>
            <w:r w:rsidRPr="002301D6">
              <w:rPr>
                <w:b/>
                <w:bCs/>
              </w:rPr>
              <w:t xml:space="preserve">                                                         </w:t>
            </w:r>
          </w:p>
        </w:tc>
      </w:tr>
      <w:tr w:rsidR="002301D6" w:rsidRPr="00A10349" w14:paraId="4FA53525" w14:textId="77777777" w:rsidTr="00563790">
        <w:tc>
          <w:tcPr>
            <w:tcW w:w="9060" w:type="dxa"/>
          </w:tcPr>
          <w:p w14:paraId="0789E1B9" w14:textId="3414445F" w:rsidR="002301D6" w:rsidRPr="002301D6" w:rsidRDefault="002301D6" w:rsidP="002301D6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</w:rPr>
            </w:pPr>
            <w:proofErr w:type="gramStart"/>
            <w:r w:rsidRPr="002301D6">
              <w:rPr>
                <w:b/>
                <w:bCs/>
              </w:rPr>
              <w:t>1 lůžkový</w:t>
            </w:r>
            <w:proofErr w:type="gramEnd"/>
            <w:r w:rsidRPr="002301D6">
              <w:rPr>
                <w:b/>
                <w:bCs/>
              </w:rPr>
              <w:t xml:space="preserve"> pokoj </w:t>
            </w:r>
            <w:r>
              <w:rPr>
                <w:b/>
                <w:bCs/>
              </w:rPr>
              <w:t xml:space="preserve">                                                   </w:t>
            </w:r>
            <w:r w:rsidRPr="002301D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2301D6">
              <w:rPr>
                <w:b/>
                <w:bCs/>
              </w:rPr>
              <w:t>1190,- / den</w:t>
            </w:r>
          </w:p>
        </w:tc>
      </w:tr>
      <w:tr w:rsidR="002301D6" w:rsidRPr="00A10349" w14:paraId="3AEEC38C" w14:textId="77777777" w:rsidTr="00563790">
        <w:tc>
          <w:tcPr>
            <w:tcW w:w="9060" w:type="dxa"/>
          </w:tcPr>
          <w:p w14:paraId="0FF4BC76" w14:textId="0A492EBF" w:rsidR="002301D6" w:rsidRPr="00486282" w:rsidRDefault="002301D6" w:rsidP="00486282">
            <w:pPr>
              <w:jc w:val="center"/>
            </w:pPr>
            <w:r w:rsidRPr="00486282">
              <w:t>Zaškrtněte vámi preferovanou variantu</w:t>
            </w:r>
          </w:p>
        </w:tc>
      </w:tr>
    </w:tbl>
    <w:p w14:paraId="1BDE1530" w14:textId="0131DED7" w:rsidR="00E01689" w:rsidRPr="005746E0" w:rsidRDefault="00E01689" w:rsidP="00CC0FB3"/>
    <w:sectPr w:rsidR="00E01689" w:rsidRPr="005746E0" w:rsidSect="008829FA">
      <w:headerReference w:type="default" r:id="rId7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05C9" w14:textId="77777777" w:rsidR="008829FA" w:rsidRDefault="008829FA" w:rsidP="00E57D7C">
      <w:pPr>
        <w:spacing w:after="0" w:line="240" w:lineRule="auto"/>
      </w:pPr>
      <w:r>
        <w:separator/>
      </w:r>
    </w:p>
  </w:endnote>
  <w:endnote w:type="continuationSeparator" w:id="0">
    <w:p w14:paraId="133EBD11" w14:textId="77777777" w:rsidR="008829FA" w:rsidRDefault="008829FA" w:rsidP="00E5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6D84" w14:textId="77777777" w:rsidR="008829FA" w:rsidRDefault="008829FA" w:rsidP="00E57D7C">
      <w:pPr>
        <w:spacing w:after="0" w:line="240" w:lineRule="auto"/>
      </w:pPr>
      <w:r>
        <w:separator/>
      </w:r>
    </w:p>
  </w:footnote>
  <w:footnote w:type="continuationSeparator" w:id="0">
    <w:p w14:paraId="7AC35ABD" w14:textId="77777777" w:rsidR="008829FA" w:rsidRDefault="008829FA" w:rsidP="00E5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7740" w14:textId="77777777" w:rsidR="00E57D7C" w:rsidRPr="00E57D7C" w:rsidRDefault="00C64CDE" w:rsidP="00E57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81E5D45" wp14:editId="185B9265">
          <wp:simplePos x="0" y="0"/>
          <wp:positionH relativeFrom="column">
            <wp:posOffset>490220</wp:posOffset>
          </wp:positionH>
          <wp:positionV relativeFrom="paragraph">
            <wp:posOffset>-183515</wp:posOffset>
          </wp:positionV>
          <wp:extent cx="7559675" cy="961932"/>
          <wp:effectExtent l="0" t="0" r="0" b="0"/>
          <wp:wrapNone/>
          <wp:docPr id="1" name="Obrázek 0" descr="logo_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lav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7637" cy="970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ACE"/>
    <w:multiLevelType w:val="hybridMultilevel"/>
    <w:tmpl w:val="70D4D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58A4"/>
    <w:multiLevelType w:val="hybridMultilevel"/>
    <w:tmpl w:val="935A55CE"/>
    <w:lvl w:ilvl="0" w:tplc="0405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759573E"/>
    <w:multiLevelType w:val="hybridMultilevel"/>
    <w:tmpl w:val="97F05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2C2"/>
    <w:multiLevelType w:val="hybridMultilevel"/>
    <w:tmpl w:val="2A90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118"/>
    <w:multiLevelType w:val="hybridMultilevel"/>
    <w:tmpl w:val="7C6A6C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5710"/>
    <w:multiLevelType w:val="hybridMultilevel"/>
    <w:tmpl w:val="AC2A32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5F6"/>
    <w:multiLevelType w:val="hybridMultilevel"/>
    <w:tmpl w:val="C2C0B93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12C072C"/>
    <w:multiLevelType w:val="hybridMultilevel"/>
    <w:tmpl w:val="EB34E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FB3"/>
    <w:multiLevelType w:val="hybridMultilevel"/>
    <w:tmpl w:val="2924D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77D76"/>
    <w:multiLevelType w:val="hybridMultilevel"/>
    <w:tmpl w:val="FC5E4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4C53"/>
    <w:multiLevelType w:val="hybridMultilevel"/>
    <w:tmpl w:val="778C92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8639B"/>
    <w:multiLevelType w:val="hybridMultilevel"/>
    <w:tmpl w:val="0D3AB1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4003D"/>
    <w:multiLevelType w:val="hybridMultilevel"/>
    <w:tmpl w:val="AC00E8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2A03"/>
    <w:multiLevelType w:val="hybridMultilevel"/>
    <w:tmpl w:val="8D2EB0D8"/>
    <w:lvl w:ilvl="0" w:tplc="31782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4850506">
    <w:abstractNumId w:val="13"/>
  </w:num>
  <w:num w:numId="2" w16cid:durableId="1682396497">
    <w:abstractNumId w:val="6"/>
  </w:num>
  <w:num w:numId="3" w16cid:durableId="604263948">
    <w:abstractNumId w:val="0"/>
  </w:num>
  <w:num w:numId="4" w16cid:durableId="47460178">
    <w:abstractNumId w:val="8"/>
  </w:num>
  <w:num w:numId="5" w16cid:durableId="1386760628">
    <w:abstractNumId w:val="2"/>
  </w:num>
  <w:num w:numId="6" w16cid:durableId="2147120187">
    <w:abstractNumId w:val="7"/>
  </w:num>
  <w:num w:numId="7" w16cid:durableId="462582544">
    <w:abstractNumId w:val="12"/>
  </w:num>
  <w:num w:numId="8" w16cid:durableId="2086880499">
    <w:abstractNumId w:val="11"/>
  </w:num>
  <w:num w:numId="9" w16cid:durableId="422074505">
    <w:abstractNumId w:val="5"/>
  </w:num>
  <w:num w:numId="10" w16cid:durableId="1629358845">
    <w:abstractNumId w:val="4"/>
  </w:num>
  <w:num w:numId="11" w16cid:durableId="578100115">
    <w:abstractNumId w:val="1"/>
  </w:num>
  <w:num w:numId="12" w16cid:durableId="188421590">
    <w:abstractNumId w:val="9"/>
  </w:num>
  <w:num w:numId="13" w16cid:durableId="254173110">
    <w:abstractNumId w:val="3"/>
  </w:num>
  <w:num w:numId="14" w16cid:durableId="1311783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7C"/>
    <w:rsid w:val="000100A5"/>
    <w:rsid w:val="00055A65"/>
    <w:rsid w:val="000D6ECB"/>
    <w:rsid w:val="00105D45"/>
    <w:rsid w:val="001E1732"/>
    <w:rsid w:val="001E774B"/>
    <w:rsid w:val="00212161"/>
    <w:rsid w:val="00215F0A"/>
    <w:rsid w:val="002301D6"/>
    <w:rsid w:val="00260520"/>
    <w:rsid w:val="00280FAE"/>
    <w:rsid w:val="003321C8"/>
    <w:rsid w:val="003E4B18"/>
    <w:rsid w:val="00416EC5"/>
    <w:rsid w:val="00486282"/>
    <w:rsid w:val="00535273"/>
    <w:rsid w:val="005370E8"/>
    <w:rsid w:val="00552FE1"/>
    <w:rsid w:val="005746E0"/>
    <w:rsid w:val="00630FBC"/>
    <w:rsid w:val="0063374C"/>
    <w:rsid w:val="00652DA0"/>
    <w:rsid w:val="006716C1"/>
    <w:rsid w:val="0069201A"/>
    <w:rsid w:val="006A33CB"/>
    <w:rsid w:val="007B55DB"/>
    <w:rsid w:val="008023AB"/>
    <w:rsid w:val="00844B2E"/>
    <w:rsid w:val="008829FA"/>
    <w:rsid w:val="008C6458"/>
    <w:rsid w:val="008E7422"/>
    <w:rsid w:val="009174F2"/>
    <w:rsid w:val="00920F74"/>
    <w:rsid w:val="00930D2C"/>
    <w:rsid w:val="00A10349"/>
    <w:rsid w:val="00AB12A0"/>
    <w:rsid w:val="00AB16CF"/>
    <w:rsid w:val="00AD6709"/>
    <w:rsid w:val="00B1004D"/>
    <w:rsid w:val="00BB7E85"/>
    <w:rsid w:val="00BC7318"/>
    <w:rsid w:val="00BD67E8"/>
    <w:rsid w:val="00C27CE5"/>
    <w:rsid w:val="00C64CDE"/>
    <w:rsid w:val="00C64F8A"/>
    <w:rsid w:val="00CB2B7F"/>
    <w:rsid w:val="00CB2C3F"/>
    <w:rsid w:val="00CC0FB3"/>
    <w:rsid w:val="00D3032D"/>
    <w:rsid w:val="00D3600D"/>
    <w:rsid w:val="00D940E6"/>
    <w:rsid w:val="00DD34CB"/>
    <w:rsid w:val="00DF1569"/>
    <w:rsid w:val="00DF5C70"/>
    <w:rsid w:val="00E01689"/>
    <w:rsid w:val="00E47FCC"/>
    <w:rsid w:val="00E57D7C"/>
    <w:rsid w:val="00EE26B8"/>
    <w:rsid w:val="00FA4A69"/>
    <w:rsid w:val="00FC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0C277"/>
  <w15:docId w15:val="{B0288FDB-DCC1-4F1F-901F-D269E38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00D"/>
  </w:style>
  <w:style w:type="paragraph" w:styleId="Nadpis1">
    <w:name w:val="heading 1"/>
    <w:basedOn w:val="Normln"/>
    <w:next w:val="Normln"/>
    <w:link w:val="Nadpis1Char"/>
    <w:uiPriority w:val="9"/>
    <w:qFormat/>
    <w:rsid w:val="00CB2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D7C"/>
  </w:style>
  <w:style w:type="paragraph" w:styleId="Zpat">
    <w:name w:val="footer"/>
    <w:basedOn w:val="Normln"/>
    <w:link w:val="ZpatChar"/>
    <w:uiPriority w:val="99"/>
    <w:unhideWhenUsed/>
    <w:rsid w:val="00E5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D7C"/>
  </w:style>
  <w:style w:type="paragraph" w:styleId="Textbubliny">
    <w:name w:val="Balloon Text"/>
    <w:basedOn w:val="Normln"/>
    <w:link w:val="TextbublinyChar"/>
    <w:uiPriority w:val="99"/>
    <w:semiHidden/>
    <w:unhideWhenUsed/>
    <w:rsid w:val="00E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55DB"/>
    <w:pPr>
      <w:ind w:left="720"/>
      <w:contextualSpacing/>
    </w:pPr>
  </w:style>
  <w:style w:type="paragraph" w:customStyle="1" w:styleId="Standard">
    <w:name w:val="Standard"/>
    <w:rsid w:val="008E742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basedOn w:val="Standard"/>
    <w:rsid w:val="008E7422"/>
    <w:pPr>
      <w:suppressAutoHyphens w:val="0"/>
    </w:pPr>
    <w:rPr>
      <w:rFonts w:ascii="Calibri" w:eastAsia="Calibri" w:hAnsi="Calibri" w:cs="Times New Roman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8E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2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A1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Francová Ilona</cp:lastModifiedBy>
  <cp:revision>8</cp:revision>
  <cp:lastPrinted>2024-01-26T12:07:00Z</cp:lastPrinted>
  <dcterms:created xsi:type="dcterms:W3CDTF">2024-01-23T10:53:00Z</dcterms:created>
  <dcterms:modified xsi:type="dcterms:W3CDTF">2024-01-26T12:07:00Z</dcterms:modified>
</cp:coreProperties>
</file>